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Załącznik nr 1 – wzór odstąpienia od umowy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FORMULARZ ODSTĄPIENIA OD UMOWY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Adresat: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OGNIOPOL Piotr Bach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ul. Krupińskiego 95A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59-300 Lubin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Adres e-mail: biuro@centrumstrazaka.pl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niniejszym informuję o moim odstąpieniu od: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*umowy sprzedaży następujących rzeczy (w miarę możliwości podać dodatkowo numer zamówienia):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*umowy o świadczenie drogą elektroniczną następującej usługi: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konsumenta: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konsumenta: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Numer rachunku bankowego konsumenta do zwrotu płatności: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konsumenta – tylko w przypadku przesłania formularza w wersji papierowej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wypełnienia formularza: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Właściwe zaznaczyć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B580B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261B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261BE2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9537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312EE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12EE0"/>
  </w:style>
  <w:style w:type="paragraph" w:styleId="Stopka">
    <w:name w:val="footer"/>
    <w:basedOn w:val="Normalny"/>
    <w:link w:val="StopkaZnak"/>
    <w:uiPriority w:val="99"/>
    <w:unhideWhenUsed w:val="1"/>
    <w:rsid w:val="00312EE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12EE0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40F2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440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440F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1417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14174"/>
    <w:rPr>
      <w:rFonts w:ascii="Segoe UI" w:cs="Segoe UI" w:hAnsi="Segoe UI"/>
      <w:sz w:val="18"/>
      <w:szCs w:val="18"/>
    </w:rPr>
  </w:style>
  <w:style w:type="table" w:styleId="Tabela-Siatka1" w:customStyle="1">
    <w:name w:val="Tabela - Siatka1"/>
    <w:basedOn w:val="Standardowy"/>
    <w:next w:val="Tabela-Siatka"/>
    <w:uiPriority w:val="39"/>
    <w:rsid w:val="00EA6FA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B102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 w:val="1"/>
    <w:unhideWhenUsed w:val="1"/>
    <w:rsid w:val="00304A2B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PlandokumentuZnak" w:customStyle="1">
    <w:name w:val="Plan dokumentu Znak"/>
    <w:basedOn w:val="Domylnaczcionkaakapitu"/>
    <w:link w:val="Plandokumentu"/>
    <w:uiPriority w:val="99"/>
    <w:semiHidden w:val="1"/>
    <w:rsid w:val="00304A2B"/>
    <w:rPr>
      <w:rFonts w:ascii="Times New Roman" w:cs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8D419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hf9Yk+zxOgoAbqD0MjT8fyssw==">AMUW2mXs/K+07eYIHetqQDeo6e6kn6BFDrklmeKcjyXGj7BIGSETYeMMDDrt4XflDU/9TIywqU6llbCCzAqlePuSpKsL12FCGx5NWbvOHKyr4sSwBSxfGEdSbY8MmFURhaX6URTMH0P3pX6a7peLkceKBsKJ/7cW9JHLdaDVBc7CGAx73RtRX2QsHGnic1xLwuKRCPa6wKqZuI1CQhyx3SwMIPfs2d/bUsSIVJlg0RW0cAwrscF52xM=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2016-11-03T12:45:00Z</dcterms:created>
  <dc:creator>Sławomir Kaczmarek</dc:creator>
</cp:coreProperties>
</file>